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8C95F" w14:textId="77777777" w:rsidR="00C6001D" w:rsidRPr="00C6001D" w:rsidRDefault="00C6001D" w:rsidP="00651CAD">
      <w:pPr>
        <w:jc w:val="center"/>
        <w:rPr>
          <w:b/>
          <w:bCs/>
          <w:sz w:val="2"/>
          <w:szCs w:val="2"/>
        </w:rPr>
      </w:pPr>
    </w:p>
    <w:p w14:paraId="08972791" w14:textId="534F27FF" w:rsidR="00063804" w:rsidRDefault="00EA70C8" w:rsidP="00651C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Monday </w:t>
      </w:r>
      <w:r w:rsidR="0034477C" w:rsidRPr="00651CAD">
        <w:rPr>
          <w:b/>
          <w:bCs/>
          <w:sz w:val="32"/>
          <w:szCs w:val="32"/>
        </w:rPr>
        <w:t xml:space="preserve">March </w:t>
      </w:r>
      <w:r>
        <w:rPr>
          <w:b/>
          <w:bCs/>
          <w:sz w:val="32"/>
          <w:szCs w:val="32"/>
        </w:rPr>
        <w:t>30</w:t>
      </w:r>
      <w:r w:rsidR="0034477C" w:rsidRPr="00651CAD">
        <w:rPr>
          <w:b/>
          <w:bCs/>
          <w:sz w:val="32"/>
          <w:szCs w:val="32"/>
        </w:rPr>
        <w:t xml:space="preserve"> </w:t>
      </w:r>
      <w:r w:rsidR="00BC7AFE">
        <w:rPr>
          <w:b/>
          <w:bCs/>
          <w:sz w:val="32"/>
          <w:szCs w:val="32"/>
        </w:rPr>
        <w:t xml:space="preserve">1:00pm </w:t>
      </w:r>
      <w:r w:rsidR="0034477C" w:rsidRPr="00651CAD">
        <w:rPr>
          <w:b/>
          <w:bCs/>
          <w:sz w:val="32"/>
          <w:szCs w:val="32"/>
        </w:rPr>
        <w:t xml:space="preserve">– Virtual </w:t>
      </w:r>
      <w:r>
        <w:rPr>
          <w:b/>
          <w:bCs/>
          <w:sz w:val="32"/>
          <w:szCs w:val="32"/>
        </w:rPr>
        <w:t>Networking (2</w:t>
      </w:r>
      <w:r w:rsidRPr="00EA70C8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Meeting)</w:t>
      </w:r>
      <w:r w:rsidR="0034477C" w:rsidRPr="00651CAD">
        <w:rPr>
          <w:b/>
          <w:bCs/>
          <w:sz w:val="32"/>
          <w:szCs w:val="32"/>
        </w:rPr>
        <w:t>:</w:t>
      </w:r>
    </w:p>
    <w:p w14:paraId="3D197707" w14:textId="6E4C3038" w:rsidR="00EA70C8" w:rsidRPr="0010557B" w:rsidRDefault="00EA70C8" w:rsidP="0010557B">
      <w:pPr>
        <w:rPr>
          <w:b/>
          <w:bCs/>
          <w:u w:val="single"/>
        </w:rPr>
      </w:pPr>
      <w:r w:rsidRPr="0010557B">
        <w:rPr>
          <w:b/>
          <w:bCs/>
          <w:u w:val="single"/>
        </w:rPr>
        <w:t>Agend</w:t>
      </w:r>
      <w:r w:rsidR="0010557B">
        <w:rPr>
          <w:b/>
          <w:bCs/>
          <w:u w:val="single"/>
        </w:rPr>
        <w:t>a:</w:t>
      </w:r>
    </w:p>
    <w:p w14:paraId="6C477F18" w14:textId="4A002A55" w:rsidR="0010557B" w:rsidRDefault="00EA70C8" w:rsidP="0010557B">
      <w:pPr>
        <w:pStyle w:val="ListParagraph"/>
        <w:numPr>
          <w:ilvl w:val="0"/>
          <w:numId w:val="1"/>
        </w:numPr>
      </w:pPr>
      <w:r>
        <w:t>Introductions</w:t>
      </w:r>
      <w:r w:rsidR="0010557B">
        <w:t xml:space="preserve"> (</w:t>
      </w:r>
      <w:r>
        <w:t>Name</w:t>
      </w:r>
      <w:r w:rsidR="0010557B">
        <w:t xml:space="preserve"> / </w:t>
      </w:r>
      <w:r>
        <w:t>Company Name</w:t>
      </w:r>
      <w:r w:rsidR="0010557B">
        <w:t xml:space="preserve"> / </w:t>
      </w:r>
      <w:r>
        <w:t>Type of Business</w:t>
      </w:r>
      <w:r w:rsidR="0010557B">
        <w:t xml:space="preserve"> / </w:t>
      </w:r>
      <w:r>
        <w:t>Location</w:t>
      </w:r>
      <w:r w:rsidR="0010557B">
        <w:t>)</w:t>
      </w:r>
    </w:p>
    <w:p w14:paraId="01DA6F2F" w14:textId="54556D1B" w:rsidR="00EA70C8" w:rsidRDefault="00EA70C8" w:rsidP="0010557B">
      <w:pPr>
        <w:pStyle w:val="ListParagraph"/>
        <w:numPr>
          <w:ilvl w:val="0"/>
          <w:numId w:val="1"/>
        </w:numPr>
      </w:pPr>
      <w:r>
        <w:t>Second round</w:t>
      </w:r>
    </w:p>
    <w:p w14:paraId="3876C0DA" w14:textId="1FE70A9D" w:rsidR="00EA70C8" w:rsidRDefault="00EA70C8" w:rsidP="0010557B">
      <w:pPr>
        <w:pStyle w:val="ListParagraph"/>
        <w:numPr>
          <w:ilvl w:val="1"/>
          <w:numId w:val="1"/>
        </w:numPr>
      </w:pPr>
      <w:r>
        <w:t>How are you adapting your business to work in this environment?</w:t>
      </w:r>
    </w:p>
    <w:p w14:paraId="03DCEC11" w14:textId="77777777" w:rsidR="00EA70C8" w:rsidRDefault="00EA70C8" w:rsidP="0010557B">
      <w:pPr>
        <w:pStyle w:val="ListParagraph"/>
        <w:numPr>
          <w:ilvl w:val="2"/>
          <w:numId w:val="1"/>
        </w:numPr>
      </w:pPr>
      <w:r>
        <w:t>Owners</w:t>
      </w:r>
    </w:p>
    <w:p w14:paraId="5ABA78F3" w14:textId="77777777" w:rsidR="00EA70C8" w:rsidRDefault="00EA70C8" w:rsidP="0010557B">
      <w:pPr>
        <w:pStyle w:val="ListParagraph"/>
        <w:numPr>
          <w:ilvl w:val="2"/>
          <w:numId w:val="1"/>
        </w:numPr>
      </w:pPr>
      <w:r>
        <w:t>Employees</w:t>
      </w:r>
    </w:p>
    <w:p w14:paraId="0BB81BE6" w14:textId="77777777" w:rsidR="00EA70C8" w:rsidRDefault="00EA70C8" w:rsidP="0010557B">
      <w:pPr>
        <w:pStyle w:val="ListParagraph"/>
        <w:numPr>
          <w:ilvl w:val="2"/>
          <w:numId w:val="1"/>
        </w:numPr>
      </w:pPr>
      <w:r>
        <w:t>Hours</w:t>
      </w:r>
    </w:p>
    <w:p w14:paraId="56ADE07A" w14:textId="2436C53A" w:rsidR="00EA70C8" w:rsidRPr="00EA70C8" w:rsidRDefault="00EA70C8" w:rsidP="0010557B">
      <w:pPr>
        <w:pStyle w:val="ListParagraph"/>
        <w:numPr>
          <w:ilvl w:val="2"/>
          <w:numId w:val="1"/>
        </w:numPr>
      </w:pPr>
      <w:r>
        <w:t>Technology</w:t>
      </w:r>
    </w:p>
    <w:p w14:paraId="67899DCE" w14:textId="77777777" w:rsidR="00EA70C8" w:rsidRPr="0010557B" w:rsidRDefault="00EA70C8" w:rsidP="00EA70C8">
      <w:pPr>
        <w:rPr>
          <w:b/>
          <w:bCs/>
          <w:sz w:val="24"/>
          <w:szCs w:val="24"/>
          <w:u w:val="single"/>
        </w:rPr>
      </w:pPr>
      <w:r w:rsidRPr="0010557B">
        <w:rPr>
          <w:b/>
          <w:bCs/>
          <w:sz w:val="24"/>
          <w:szCs w:val="24"/>
          <w:u w:val="single"/>
        </w:rPr>
        <w:t xml:space="preserve"> Attendees:</w:t>
      </w:r>
    </w:p>
    <w:p w14:paraId="2577E0D9" w14:textId="1FCC6CF8" w:rsidR="00EA70C8" w:rsidRPr="00434D78" w:rsidRDefault="00EA70C8" w:rsidP="00EA70C8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List will be sent out to all the attendees</w:t>
      </w:r>
    </w:p>
    <w:p w14:paraId="02F9A5B9" w14:textId="2225F95B" w:rsidR="00EA70C8" w:rsidRDefault="00EA70C8" w:rsidP="00EA70C8">
      <w:pPr>
        <w:rPr>
          <w:b/>
          <w:bCs/>
          <w:u w:val="single"/>
        </w:rPr>
      </w:pPr>
      <w:r w:rsidRPr="0010557B">
        <w:rPr>
          <w:b/>
          <w:bCs/>
          <w:u w:val="single"/>
        </w:rPr>
        <w:t xml:space="preserve">Notes: </w:t>
      </w:r>
    </w:p>
    <w:p w14:paraId="5101CB8F" w14:textId="53B3206A" w:rsidR="00826362" w:rsidRPr="00826362" w:rsidRDefault="00826362" w:rsidP="004E57A2">
      <w:pPr>
        <w:spacing w:after="0"/>
      </w:pPr>
      <w:r w:rsidRPr="00826362">
        <w:t>Grace and Brian – Wholesale Warehouse</w:t>
      </w:r>
    </w:p>
    <w:p w14:paraId="19EF6DF5" w14:textId="7AFC6DF6" w:rsidR="00826362" w:rsidRPr="00826362" w:rsidRDefault="00826362" w:rsidP="00826362">
      <w:pPr>
        <w:pStyle w:val="ListParagraph"/>
        <w:numPr>
          <w:ilvl w:val="0"/>
          <w:numId w:val="1"/>
        </w:numPr>
        <w:spacing w:after="0"/>
      </w:pPr>
      <w:r w:rsidRPr="00826362">
        <w:t>Closed until April 6</w:t>
      </w:r>
      <w:r w:rsidRPr="00826362">
        <w:rPr>
          <w:vertAlign w:val="superscript"/>
        </w:rPr>
        <w:t>th</w:t>
      </w:r>
    </w:p>
    <w:p w14:paraId="6F20F753" w14:textId="77777777" w:rsidR="00826362" w:rsidRDefault="00826362" w:rsidP="00826362">
      <w:pPr>
        <w:pStyle w:val="ListParagraph"/>
        <w:numPr>
          <w:ilvl w:val="0"/>
          <w:numId w:val="1"/>
        </w:numPr>
        <w:spacing w:after="0"/>
      </w:pPr>
      <w:r w:rsidRPr="00826362">
        <w:t>Web s</w:t>
      </w:r>
      <w:r>
        <w:t>ite is starting to drive some activity</w:t>
      </w:r>
    </w:p>
    <w:p w14:paraId="6A950646" w14:textId="77777777" w:rsidR="00826362" w:rsidRDefault="00826362" w:rsidP="00826362">
      <w:pPr>
        <w:pStyle w:val="ListParagraph"/>
        <w:numPr>
          <w:ilvl w:val="0"/>
          <w:numId w:val="1"/>
        </w:numPr>
        <w:spacing w:after="0"/>
      </w:pPr>
      <w:r>
        <w:t>Grace and Brian will do curbside sales and delivery as needed during the time the store is closed</w:t>
      </w:r>
    </w:p>
    <w:p w14:paraId="41136F14" w14:textId="0A07DC24" w:rsidR="00826362" w:rsidRPr="00826362" w:rsidRDefault="00826362" w:rsidP="00826362">
      <w:pPr>
        <w:pStyle w:val="ListParagraph"/>
        <w:numPr>
          <w:ilvl w:val="0"/>
          <w:numId w:val="1"/>
        </w:numPr>
        <w:spacing w:after="0"/>
      </w:pPr>
      <w:r w:rsidRPr="00826362">
        <w:t>No staff other than Grace and Brian will be back until things settle down</w:t>
      </w:r>
    </w:p>
    <w:p w14:paraId="2D914EE2" w14:textId="736077C7" w:rsidR="00826362" w:rsidRPr="00826362" w:rsidRDefault="00826362" w:rsidP="00826362">
      <w:pPr>
        <w:pStyle w:val="ListParagraph"/>
        <w:numPr>
          <w:ilvl w:val="0"/>
          <w:numId w:val="1"/>
        </w:numPr>
        <w:spacing w:after="0"/>
      </w:pPr>
      <w:r w:rsidRPr="00826362">
        <w:t>Staff protection is key</w:t>
      </w:r>
    </w:p>
    <w:p w14:paraId="70E3145E" w14:textId="721EAA48" w:rsidR="00826362" w:rsidRDefault="00826362" w:rsidP="004E57A2">
      <w:pPr>
        <w:spacing w:after="0"/>
      </w:pPr>
    </w:p>
    <w:p w14:paraId="1D7779DB" w14:textId="754B215E" w:rsidR="00826362" w:rsidRDefault="00826362" w:rsidP="004E57A2">
      <w:pPr>
        <w:spacing w:after="0"/>
      </w:pPr>
      <w:r>
        <w:t>Lorna – Tree House Bed and Breakfast</w:t>
      </w:r>
    </w:p>
    <w:p w14:paraId="5E4C0AA8" w14:textId="5DF6901D" w:rsidR="00826362" w:rsidRDefault="00826362" w:rsidP="00826362">
      <w:pPr>
        <w:pStyle w:val="ListParagraph"/>
        <w:numPr>
          <w:ilvl w:val="0"/>
          <w:numId w:val="1"/>
        </w:numPr>
        <w:spacing w:after="0"/>
      </w:pPr>
      <w:r>
        <w:t>No new bookings, and all previous bookings have been cancelled</w:t>
      </w:r>
    </w:p>
    <w:p w14:paraId="57038DD6" w14:textId="505F9B40" w:rsidR="00826362" w:rsidRDefault="00826362" w:rsidP="00826362">
      <w:pPr>
        <w:spacing w:after="0"/>
      </w:pPr>
    </w:p>
    <w:p w14:paraId="7ED3D883" w14:textId="01E41D3A" w:rsidR="00826362" w:rsidRDefault="00826362" w:rsidP="00826362">
      <w:pPr>
        <w:spacing w:after="0"/>
      </w:pPr>
      <w:r>
        <w:t>Richard – Champion Storage</w:t>
      </w:r>
    </w:p>
    <w:p w14:paraId="2741FE42" w14:textId="49A90BDD" w:rsidR="00826362" w:rsidRDefault="00826362" w:rsidP="00826362">
      <w:pPr>
        <w:pStyle w:val="ListParagraph"/>
        <w:numPr>
          <w:ilvl w:val="0"/>
          <w:numId w:val="1"/>
        </w:numPr>
        <w:spacing w:after="0"/>
      </w:pPr>
      <w:r>
        <w:t>Full to capacity</w:t>
      </w:r>
      <w:r w:rsidR="00ED254E">
        <w:t>, and no activity other than security checks at this time</w:t>
      </w:r>
    </w:p>
    <w:p w14:paraId="5A05821D" w14:textId="438F8E28" w:rsidR="00826362" w:rsidRDefault="00826362" w:rsidP="004E57A2">
      <w:pPr>
        <w:spacing w:after="0"/>
      </w:pPr>
    </w:p>
    <w:p w14:paraId="6169CE19" w14:textId="77777777" w:rsidR="00ED254E" w:rsidRDefault="00ED254E" w:rsidP="00ED254E">
      <w:pPr>
        <w:spacing w:after="0"/>
      </w:pPr>
      <w:r w:rsidRPr="00826362">
        <w:t xml:space="preserve">Ursula – </w:t>
      </w:r>
      <w:r w:rsidRPr="00ED254E">
        <w:t>Business Advisor, Community Futures Highwood</w:t>
      </w:r>
    </w:p>
    <w:p w14:paraId="163718D2" w14:textId="40C86183" w:rsidR="00ED254E" w:rsidRPr="00ED254E" w:rsidRDefault="00ED254E" w:rsidP="00ED254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ED254E">
        <w:rPr>
          <w:lang w:val="en-US"/>
        </w:rPr>
        <w:t>Link</w:t>
      </w:r>
      <w:r w:rsidRPr="00ED254E">
        <w:rPr>
          <w:lang w:val="en-US"/>
        </w:rPr>
        <w:t xml:space="preserve"> to the Town of Okotoks website for all the resources that are federally and provincially accessible: </w:t>
      </w:r>
      <w:hyperlink r:id="rId7" w:history="1">
        <w:r w:rsidRPr="00ED254E">
          <w:rPr>
            <w:rStyle w:val="Hyperlink"/>
            <w:lang w:val="en-US"/>
          </w:rPr>
          <w:t>https://www.okotoks.ca/doing-business/business-support-and-recovery</w:t>
        </w:r>
      </w:hyperlink>
    </w:p>
    <w:p w14:paraId="754D6620" w14:textId="0AEACDF3" w:rsidR="00ED254E" w:rsidRDefault="00ED254E" w:rsidP="00ED254E">
      <w:pPr>
        <w:pStyle w:val="ListParagraph"/>
        <w:numPr>
          <w:ilvl w:val="0"/>
          <w:numId w:val="1"/>
        </w:numPr>
        <w:spacing w:after="0"/>
      </w:pPr>
      <w:r w:rsidRPr="00ED254E">
        <w:rPr>
          <w:rFonts w:ascii="Tahoma" w:hAnsi="Tahoma" w:cs="Tahoma"/>
          <w:color w:val="1F4E79"/>
          <w:sz w:val="20"/>
          <w:szCs w:val="20"/>
          <w:lang w:val="de-DE"/>
        </w:rPr>
        <w:t>T: 403-995-4151  </w:t>
      </w:r>
      <w:r w:rsidRPr="00ED254E">
        <w:rPr>
          <w:rFonts w:ascii="Tahoma" w:hAnsi="Tahoma" w:cs="Tahoma"/>
          <w:sz w:val="20"/>
          <w:szCs w:val="20"/>
          <w:lang w:val="en-US"/>
        </w:rPr>
        <w:fldChar w:fldCharType="begin"/>
      </w:r>
      <w:r w:rsidRPr="00ED254E">
        <w:rPr>
          <w:rFonts w:ascii="Tahoma" w:hAnsi="Tahoma" w:cs="Tahoma"/>
          <w:sz w:val="20"/>
          <w:szCs w:val="20"/>
          <w:lang w:val="en-US"/>
        </w:rPr>
        <w:instrText xml:space="preserve"> HYPERLINK "http://highwood.albertacf.com/" </w:instrText>
      </w:r>
      <w:r w:rsidRPr="00ED254E">
        <w:rPr>
          <w:rFonts w:ascii="Tahoma" w:hAnsi="Tahoma" w:cs="Tahoma"/>
          <w:sz w:val="20"/>
          <w:szCs w:val="20"/>
          <w:lang w:val="en-US"/>
        </w:rPr>
        <w:fldChar w:fldCharType="separate"/>
      </w:r>
      <w:r w:rsidRPr="00ED254E">
        <w:rPr>
          <w:rStyle w:val="Hyperlink"/>
          <w:rFonts w:ascii="Tahoma" w:hAnsi="Tahoma" w:cs="Tahoma"/>
          <w:color w:val="0000FF"/>
          <w:sz w:val="20"/>
          <w:szCs w:val="20"/>
          <w:lang w:val="de-DE"/>
        </w:rPr>
        <w:t>http://highwood.albertacf.com</w:t>
      </w:r>
      <w:r w:rsidRPr="00ED254E">
        <w:rPr>
          <w:rFonts w:ascii="Tahoma" w:hAnsi="Tahoma" w:cs="Tahoma"/>
          <w:sz w:val="20"/>
          <w:szCs w:val="20"/>
          <w:lang w:val="en-US"/>
        </w:rPr>
        <w:fldChar w:fldCharType="end"/>
      </w:r>
      <w:r w:rsidRPr="00ED254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ED254E">
        <w:rPr>
          <w:rFonts w:ascii="Tahoma" w:hAnsi="Tahoma" w:cs="Tahoma"/>
          <w:sz w:val="20"/>
          <w:szCs w:val="20"/>
          <w:lang w:val="en-US"/>
        </w:rPr>
        <w:t xml:space="preserve">Facebook: </w:t>
      </w:r>
      <w:hyperlink r:id="rId8" w:history="1">
        <w:r w:rsidRPr="00ED254E">
          <w:rPr>
            <w:rStyle w:val="Hyperlink"/>
            <w:rFonts w:ascii="Tahoma" w:hAnsi="Tahoma" w:cs="Tahoma"/>
            <w:color w:val="0000FF"/>
            <w:sz w:val="20"/>
            <w:szCs w:val="20"/>
            <w:lang w:val="en-US"/>
          </w:rPr>
          <w:t>www.facebook.com/communityfutureshighwood/</w:t>
        </w:r>
      </w:hyperlink>
    </w:p>
    <w:p w14:paraId="6BBBD87D" w14:textId="3EB6B137" w:rsidR="00ED254E" w:rsidRDefault="00ED254E" w:rsidP="00ED254E">
      <w:pPr>
        <w:spacing w:after="0"/>
      </w:pPr>
    </w:p>
    <w:p w14:paraId="01B94F8B" w14:textId="496E15D1" w:rsidR="00ED254E" w:rsidRDefault="00ED254E" w:rsidP="00ED254E">
      <w:pPr>
        <w:spacing w:after="0"/>
      </w:pPr>
      <w:r>
        <w:t>Sherry – Economic Development Officer – Vulcan County</w:t>
      </w:r>
    </w:p>
    <w:p w14:paraId="1F47C81F" w14:textId="31D31717" w:rsidR="00ED254E" w:rsidRDefault="00ED254E" w:rsidP="00ED254E">
      <w:pPr>
        <w:pStyle w:val="ListParagraph"/>
        <w:numPr>
          <w:ilvl w:val="0"/>
          <w:numId w:val="1"/>
        </w:numPr>
        <w:spacing w:after="0"/>
      </w:pPr>
      <w:r>
        <w:t>Working with Lethbridge Action Group for a recovery plan</w:t>
      </w:r>
    </w:p>
    <w:p w14:paraId="0A298C39" w14:textId="6B61E976" w:rsidR="00ED254E" w:rsidRDefault="00ED254E" w:rsidP="00ED254E">
      <w:pPr>
        <w:pStyle w:val="ListParagraph"/>
        <w:numPr>
          <w:ilvl w:val="0"/>
          <w:numId w:val="1"/>
        </w:numPr>
        <w:spacing w:after="0"/>
      </w:pPr>
      <w:r>
        <w:t>Tools from the federal government</w:t>
      </w:r>
    </w:p>
    <w:p w14:paraId="26465053" w14:textId="1E8331D1" w:rsidR="00ED254E" w:rsidRDefault="00ED254E" w:rsidP="00ED254E">
      <w:pPr>
        <w:pStyle w:val="ListParagraph"/>
        <w:numPr>
          <w:ilvl w:val="0"/>
          <w:numId w:val="1"/>
        </w:numPr>
        <w:spacing w:after="0"/>
      </w:pPr>
      <w:r>
        <w:t>Vulcan County Website has been updated with several links to government support</w:t>
      </w:r>
    </w:p>
    <w:p w14:paraId="2A1AEBCE" w14:textId="7362B8AA" w:rsidR="00ED254E" w:rsidRDefault="00ED254E" w:rsidP="00ED254E">
      <w:pPr>
        <w:spacing w:after="0"/>
      </w:pPr>
    </w:p>
    <w:p w14:paraId="0101EE5B" w14:textId="4D1049BD" w:rsidR="00BC7AFE" w:rsidRPr="00826362" w:rsidRDefault="00BC7AFE" w:rsidP="00BC7AFE">
      <w:pPr>
        <w:spacing w:after="0"/>
      </w:pPr>
      <w:r w:rsidRPr="00826362">
        <w:t>Andrea – Martin Shields Office</w:t>
      </w:r>
    </w:p>
    <w:p w14:paraId="4221DB12" w14:textId="77777777" w:rsidR="00BC7AFE" w:rsidRPr="00826362" w:rsidRDefault="00BC7AFE" w:rsidP="00BC7AFE">
      <w:pPr>
        <w:pStyle w:val="ListParagraph"/>
        <w:numPr>
          <w:ilvl w:val="0"/>
          <w:numId w:val="1"/>
        </w:numPr>
        <w:spacing w:after="0"/>
      </w:pPr>
      <w:r w:rsidRPr="00826362">
        <w:t>Lots of information at Canada.ca</w:t>
      </w:r>
    </w:p>
    <w:p w14:paraId="27DE1C5B" w14:textId="77777777" w:rsidR="00BC7AFE" w:rsidRPr="00826362" w:rsidRDefault="00BC7AFE" w:rsidP="00BC7AFE">
      <w:pPr>
        <w:pStyle w:val="ListParagraph"/>
        <w:numPr>
          <w:ilvl w:val="0"/>
          <w:numId w:val="1"/>
        </w:numPr>
        <w:spacing w:after="0"/>
      </w:pPr>
      <w:r w:rsidRPr="00826362">
        <w:t>More benefit information should be available soon</w:t>
      </w:r>
    </w:p>
    <w:p w14:paraId="0EF293B2" w14:textId="77777777" w:rsidR="00BC7AFE" w:rsidRPr="00826362" w:rsidRDefault="00BC7AFE" w:rsidP="00BC7AFE">
      <w:pPr>
        <w:pStyle w:val="ListParagraph"/>
        <w:numPr>
          <w:ilvl w:val="0"/>
          <w:numId w:val="1"/>
        </w:numPr>
        <w:spacing w:after="0"/>
      </w:pPr>
      <w:r w:rsidRPr="00826362">
        <w:t>An email will be sent with updates and shared at that time</w:t>
      </w:r>
    </w:p>
    <w:p w14:paraId="0B18D5D4" w14:textId="77777777" w:rsidR="00BC7AFE" w:rsidRPr="00826362" w:rsidRDefault="00BC7AFE" w:rsidP="00BC7AFE">
      <w:pPr>
        <w:spacing w:after="0"/>
      </w:pPr>
    </w:p>
    <w:p w14:paraId="05BFA92F" w14:textId="77777777" w:rsidR="00BC7AFE" w:rsidRDefault="00BC7AFE" w:rsidP="00BC7AFE">
      <w:pPr>
        <w:spacing w:after="0"/>
      </w:pPr>
    </w:p>
    <w:p w14:paraId="52CFE867" w14:textId="1EBE4DE9" w:rsidR="00BC7AFE" w:rsidRPr="00826362" w:rsidRDefault="00BC7AFE" w:rsidP="00BC7AFE">
      <w:pPr>
        <w:spacing w:after="0"/>
      </w:pPr>
      <w:r w:rsidRPr="00826362">
        <w:t>Barbara – Rainbow Literacy</w:t>
      </w:r>
    </w:p>
    <w:p w14:paraId="0D138EB6" w14:textId="77777777" w:rsidR="00BC7AFE" w:rsidRPr="00826362" w:rsidRDefault="00BC7AFE" w:rsidP="00BC7AFE">
      <w:pPr>
        <w:pStyle w:val="ListParagraph"/>
        <w:numPr>
          <w:ilvl w:val="0"/>
          <w:numId w:val="1"/>
        </w:numPr>
        <w:spacing w:after="0"/>
      </w:pPr>
      <w:r w:rsidRPr="00826362">
        <w:t>In person programs have all stopped, and they are working on virtual solutions</w:t>
      </w:r>
    </w:p>
    <w:p w14:paraId="4256A70C" w14:textId="77777777" w:rsidR="00BC7AFE" w:rsidRPr="00826362" w:rsidRDefault="00BC7AFE" w:rsidP="00BC7AFE">
      <w:pPr>
        <w:pStyle w:val="ListParagraph"/>
        <w:numPr>
          <w:ilvl w:val="0"/>
          <w:numId w:val="1"/>
        </w:numPr>
        <w:spacing w:after="0"/>
      </w:pPr>
      <w:r w:rsidRPr="00826362">
        <w:t>Games Night has been rescheduled in June</w:t>
      </w:r>
    </w:p>
    <w:p w14:paraId="1153436A" w14:textId="77777777" w:rsidR="00BC7AFE" w:rsidRPr="00826362" w:rsidRDefault="00BC7AFE" w:rsidP="00BC7AFE">
      <w:pPr>
        <w:spacing w:after="0"/>
      </w:pPr>
    </w:p>
    <w:p w14:paraId="424DFAFF" w14:textId="77777777" w:rsidR="00BC7AFE" w:rsidRPr="00826362" w:rsidRDefault="00BC7AFE" w:rsidP="00BC7AFE">
      <w:pPr>
        <w:spacing w:after="0"/>
      </w:pPr>
      <w:r w:rsidRPr="00826362">
        <w:t xml:space="preserve">Nancy – </w:t>
      </w:r>
      <w:proofErr w:type="spellStart"/>
      <w:r w:rsidRPr="00826362">
        <w:t>Lambtastics</w:t>
      </w:r>
      <w:proofErr w:type="spellEnd"/>
      <w:r w:rsidRPr="00826362">
        <w:t xml:space="preserve"> Farms</w:t>
      </w:r>
    </w:p>
    <w:p w14:paraId="44A2D909" w14:textId="77777777" w:rsidR="00BC7AFE" w:rsidRPr="00826362" w:rsidRDefault="00BC7AFE" w:rsidP="00BC7AFE">
      <w:pPr>
        <w:pStyle w:val="ListParagraph"/>
        <w:numPr>
          <w:ilvl w:val="0"/>
          <w:numId w:val="1"/>
        </w:numPr>
        <w:spacing w:after="0"/>
      </w:pPr>
      <w:r w:rsidRPr="00826362">
        <w:t>Relearning their business and moving towards online sales</w:t>
      </w:r>
    </w:p>
    <w:p w14:paraId="366D044A" w14:textId="77777777" w:rsidR="00BC7AFE" w:rsidRPr="00826362" w:rsidRDefault="00BC7AFE" w:rsidP="00BC7AFE">
      <w:pPr>
        <w:pStyle w:val="ListParagraph"/>
        <w:numPr>
          <w:ilvl w:val="0"/>
          <w:numId w:val="1"/>
        </w:numPr>
        <w:spacing w:after="0"/>
      </w:pPr>
      <w:r w:rsidRPr="00826362">
        <w:t>Going to try to do all of their own farming with out outside help if pos</w:t>
      </w:r>
    </w:p>
    <w:p w14:paraId="2D5335CA" w14:textId="6C434CBD" w:rsidR="00ED254E" w:rsidRDefault="00ED254E" w:rsidP="00ED254E">
      <w:pPr>
        <w:spacing w:after="0"/>
      </w:pPr>
    </w:p>
    <w:p w14:paraId="6CE3DE00" w14:textId="33D3AEA5" w:rsidR="00ED254E" w:rsidRDefault="00ED254E" w:rsidP="00ED254E">
      <w:pPr>
        <w:spacing w:after="0"/>
      </w:pPr>
      <w:r>
        <w:t>Orlena – Meals in Minutes VC Ltd</w:t>
      </w:r>
    </w:p>
    <w:p w14:paraId="5ADFAFEE" w14:textId="0FA76ECB" w:rsidR="00ED254E" w:rsidRDefault="00ED254E" w:rsidP="00ED254E">
      <w:pPr>
        <w:pStyle w:val="ListParagraph"/>
        <w:numPr>
          <w:ilvl w:val="0"/>
          <w:numId w:val="1"/>
        </w:numPr>
        <w:spacing w:after="0"/>
      </w:pPr>
      <w:r>
        <w:t>She is asking for help to get her name out to drive business</w:t>
      </w:r>
    </w:p>
    <w:p w14:paraId="71386EEF" w14:textId="77777777" w:rsidR="00ED254E" w:rsidRDefault="00ED254E" w:rsidP="00ED254E">
      <w:pPr>
        <w:pStyle w:val="ListParagraph"/>
        <w:numPr>
          <w:ilvl w:val="0"/>
          <w:numId w:val="1"/>
        </w:numPr>
        <w:spacing w:after="0"/>
      </w:pPr>
      <w:r>
        <w:t>Asking for help to reach the Entire County of Vulcan Audience</w:t>
      </w:r>
    </w:p>
    <w:p w14:paraId="5A587F02" w14:textId="77777777" w:rsidR="00ED254E" w:rsidRDefault="00ED254E" w:rsidP="00ED254E">
      <w:pPr>
        <w:pStyle w:val="ListParagraph"/>
        <w:numPr>
          <w:ilvl w:val="0"/>
          <w:numId w:val="1"/>
        </w:numPr>
        <w:spacing w:after="0"/>
      </w:pPr>
      <w:r>
        <w:t>Town of Vulcan, and County of Vulcan News Letters</w:t>
      </w:r>
    </w:p>
    <w:p w14:paraId="255229AE" w14:textId="67E630A3" w:rsidR="00ED254E" w:rsidRDefault="00ED254E" w:rsidP="00ED254E">
      <w:pPr>
        <w:pStyle w:val="ListParagraph"/>
        <w:numPr>
          <w:ilvl w:val="0"/>
          <w:numId w:val="1"/>
        </w:numPr>
        <w:spacing w:after="0"/>
      </w:pPr>
      <w:r>
        <w:t xml:space="preserve">** Meals as Gift Ideas </w:t>
      </w:r>
      <w:r w:rsidR="00BC7AFE">
        <w:t>- (Parents / Grandparents Friends / …)</w:t>
      </w:r>
      <w:r>
        <w:t xml:space="preserve"> </w:t>
      </w:r>
    </w:p>
    <w:p w14:paraId="04F9316D" w14:textId="57FB3F62" w:rsidR="00ED254E" w:rsidRDefault="00ED254E" w:rsidP="00BC7AFE">
      <w:pPr>
        <w:spacing w:after="0"/>
      </w:pPr>
    </w:p>
    <w:p w14:paraId="5CBB73DC" w14:textId="7A6F88CD" w:rsidR="00BC7AFE" w:rsidRDefault="00BC7AFE" w:rsidP="00BC7AFE">
      <w:pPr>
        <w:spacing w:after="0"/>
      </w:pPr>
      <w:r>
        <w:t>Rob – Rob Taylor Consulting and Handyman Services</w:t>
      </w:r>
    </w:p>
    <w:p w14:paraId="2CA9FA87" w14:textId="0D65C99F" w:rsidR="00BC7AFE" w:rsidRDefault="00BC7AFE" w:rsidP="00BC7AFE">
      <w:pPr>
        <w:pStyle w:val="ListParagraph"/>
        <w:numPr>
          <w:ilvl w:val="0"/>
          <w:numId w:val="1"/>
        </w:numPr>
        <w:spacing w:after="0"/>
      </w:pPr>
      <w:r>
        <w:t>Outdoor business is currently “business as usual” for this time of year</w:t>
      </w:r>
    </w:p>
    <w:p w14:paraId="14F4A27E" w14:textId="0C84ECA6" w:rsidR="00BC7AFE" w:rsidRDefault="00BC7AFE" w:rsidP="00BC7AFE">
      <w:pPr>
        <w:pStyle w:val="ListParagraph"/>
        <w:numPr>
          <w:ilvl w:val="0"/>
          <w:numId w:val="1"/>
        </w:numPr>
        <w:spacing w:after="0"/>
      </w:pPr>
      <w:r>
        <w:t>Indoor work has been slowing down</w:t>
      </w:r>
    </w:p>
    <w:p w14:paraId="62775CB9" w14:textId="051A8703" w:rsidR="00BC7AFE" w:rsidRDefault="00BC7AFE" w:rsidP="00BC7AFE">
      <w:pPr>
        <w:pStyle w:val="ListParagraph"/>
        <w:numPr>
          <w:ilvl w:val="0"/>
          <w:numId w:val="1"/>
        </w:numPr>
        <w:spacing w:after="0"/>
      </w:pPr>
      <w:r>
        <w:t>*** Question: Raised to the Town and County, about helping both Commercial and Residential Taxes</w:t>
      </w:r>
    </w:p>
    <w:p w14:paraId="450292E4" w14:textId="5B880AB6" w:rsidR="00BC7AFE" w:rsidRDefault="00BC7AFE" w:rsidP="00BC7AFE">
      <w:pPr>
        <w:pStyle w:val="ListParagraph"/>
        <w:numPr>
          <w:ilvl w:val="0"/>
          <w:numId w:val="1"/>
        </w:numPr>
        <w:spacing w:after="0"/>
      </w:pPr>
      <w:r>
        <w:t>*** Answer: Will be taken back to Town and County – Pos have an update for next weeks meeting</w:t>
      </w:r>
    </w:p>
    <w:p w14:paraId="0A543347" w14:textId="30C60910" w:rsidR="004E57A2" w:rsidRDefault="004E57A2" w:rsidP="00BC7AFE"/>
    <w:p w14:paraId="38568A7F" w14:textId="238EB6F3" w:rsidR="00BC7AFE" w:rsidRDefault="00BC7AFE" w:rsidP="003430E9">
      <w:pPr>
        <w:spacing w:after="0"/>
      </w:pPr>
      <w:r>
        <w:t>Grant – Lakeview Insurance &amp; Investments</w:t>
      </w:r>
    </w:p>
    <w:p w14:paraId="5D0A1D1E" w14:textId="77777777" w:rsidR="003430E9" w:rsidRDefault="003430E9" w:rsidP="003430E9">
      <w:pPr>
        <w:pStyle w:val="ListParagraph"/>
        <w:numPr>
          <w:ilvl w:val="0"/>
          <w:numId w:val="1"/>
        </w:numPr>
        <w:spacing w:after="0"/>
      </w:pPr>
      <w:r>
        <w:t>Working hard to have a completely virtual Face to Face office</w:t>
      </w:r>
    </w:p>
    <w:p w14:paraId="581B5BB9" w14:textId="43CE91F4" w:rsidR="003430E9" w:rsidRDefault="003430E9" w:rsidP="003430E9">
      <w:pPr>
        <w:pStyle w:val="ListParagraph"/>
        <w:numPr>
          <w:ilvl w:val="0"/>
          <w:numId w:val="1"/>
        </w:numPr>
        <w:spacing w:after="0"/>
      </w:pPr>
      <w:r>
        <w:t>Wanting to meet people who have questions about their investments and strategies</w:t>
      </w:r>
    </w:p>
    <w:p w14:paraId="350D51C8" w14:textId="503338EA" w:rsidR="003430E9" w:rsidRPr="003430E9" w:rsidRDefault="003430E9" w:rsidP="003430E9">
      <w:pPr>
        <w:pStyle w:val="ListParagraph"/>
        <w:numPr>
          <w:ilvl w:val="0"/>
          <w:numId w:val="1"/>
        </w:numPr>
        <w:spacing w:after="0"/>
      </w:pPr>
      <w:r w:rsidRPr="003430E9">
        <w:t>Available for independent virtual meetings to review investments during these turbulent times</w:t>
      </w:r>
    </w:p>
    <w:p w14:paraId="3272607F" w14:textId="1BF58F8D" w:rsidR="003430E9" w:rsidRDefault="003430E9" w:rsidP="003430E9">
      <w:pPr>
        <w:pStyle w:val="ListParagraph"/>
        <w:numPr>
          <w:ilvl w:val="0"/>
          <w:numId w:val="1"/>
        </w:numPr>
        <w:spacing w:after="0"/>
      </w:pPr>
      <w:r w:rsidRPr="003430E9">
        <w:t>Disability for farmers and farm hands</w:t>
      </w:r>
    </w:p>
    <w:p w14:paraId="3690E49F" w14:textId="4F536972" w:rsidR="003430E9" w:rsidRDefault="003430E9" w:rsidP="003430E9">
      <w:pPr>
        <w:spacing w:after="0"/>
      </w:pPr>
    </w:p>
    <w:p w14:paraId="4E010EEF" w14:textId="73BE9C8A" w:rsidR="003430E9" w:rsidRDefault="003430E9" w:rsidP="003430E9">
      <w:pPr>
        <w:spacing w:after="0"/>
      </w:pPr>
      <w:r>
        <w:t>Next Meeting – Monday April 6</w:t>
      </w:r>
      <w:r w:rsidRPr="003430E9">
        <w:rPr>
          <w:vertAlign w:val="superscript"/>
        </w:rPr>
        <w:t>th</w:t>
      </w:r>
      <w:r>
        <w:t xml:space="preserve"> at 1:00pm</w:t>
      </w:r>
    </w:p>
    <w:p w14:paraId="72884EF1" w14:textId="17E4B473" w:rsidR="00461633" w:rsidRDefault="00461633" w:rsidP="00461633">
      <w:pPr>
        <w:pStyle w:val="ListParagraph"/>
        <w:numPr>
          <w:ilvl w:val="0"/>
          <w:numId w:val="1"/>
        </w:numPr>
        <w:spacing w:after="0"/>
      </w:pPr>
      <w:r>
        <w:t>Agenda – TBD</w:t>
      </w:r>
    </w:p>
    <w:p w14:paraId="3BEB5C78" w14:textId="1544E4DE" w:rsidR="00461633" w:rsidRDefault="00461633" w:rsidP="00461633">
      <w:pPr>
        <w:pStyle w:val="ListParagraph"/>
        <w:numPr>
          <w:ilvl w:val="0"/>
          <w:numId w:val="1"/>
        </w:numPr>
        <w:spacing w:after="0"/>
      </w:pPr>
      <w:hyperlink r:id="rId9" w:history="1">
        <w:r w:rsidRPr="00461633">
          <w:rPr>
            <w:rStyle w:val="Hyperlink"/>
          </w:rPr>
          <w:t>Register on the Events Page on the Chamber of Commerce Website</w:t>
        </w:r>
      </w:hyperlink>
      <w:bookmarkStart w:id="0" w:name="_GoBack"/>
      <w:bookmarkEnd w:id="0"/>
    </w:p>
    <w:p w14:paraId="52777132" w14:textId="77777777" w:rsidR="003430E9" w:rsidRDefault="003430E9" w:rsidP="003430E9">
      <w:pPr>
        <w:spacing w:after="0"/>
      </w:pPr>
    </w:p>
    <w:p w14:paraId="304952FB" w14:textId="4198FB94" w:rsidR="003430E9" w:rsidRDefault="003430E9" w:rsidP="003430E9">
      <w:pPr>
        <w:spacing w:after="0"/>
      </w:pPr>
      <w:hyperlink r:id="rId10" w:history="1">
        <w:r>
          <w:rPr>
            <w:rStyle w:val="Hyperlink"/>
          </w:rPr>
          <w:t>Click here to join the meeting</w:t>
        </w:r>
      </w:hyperlink>
      <w:r>
        <w:t xml:space="preserve"> </w:t>
      </w:r>
      <w:r>
        <w:tab/>
      </w:r>
      <w:r>
        <w:tab/>
        <w:t>OR go to:</w:t>
      </w:r>
      <w:r>
        <w:tab/>
      </w:r>
      <w:r>
        <w:t>//zoom.us/j/5019502505</w:t>
      </w:r>
    </w:p>
    <w:p w14:paraId="24F8430B" w14:textId="77777777" w:rsidR="00461633" w:rsidRDefault="00461633" w:rsidP="003430E9">
      <w:pPr>
        <w:spacing w:after="0"/>
      </w:pPr>
    </w:p>
    <w:p w14:paraId="1AAD57BC" w14:textId="43F292EE" w:rsidR="003430E9" w:rsidRDefault="003430E9" w:rsidP="003430E9">
      <w:pPr>
        <w:spacing w:after="0"/>
      </w:pPr>
      <w:r>
        <w:t>Call in:</w:t>
      </w:r>
      <w:r>
        <w:tab/>
      </w:r>
      <w:r>
        <w:tab/>
      </w:r>
      <w:r>
        <w:t>587 328 1099</w:t>
      </w:r>
    </w:p>
    <w:p w14:paraId="070B98BF" w14:textId="4BFB7B91" w:rsidR="003430E9" w:rsidRDefault="003430E9" w:rsidP="003430E9">
      <w:pPr>
        <w:spacing w:after="0"/>
      </w:pPr>
      <w:r>
        <w:t xml:space="preserve">Meeting ID: </w:t>
      </w:r>
      <w:r>
        <w:tab/>
      </w:r>
      <w:r>
        <w:t>501 950 2505</w:t>
      </w:r>
    </w:p>
    <w:sectPr w:rsidR="003430E9" w:rsidSect="00651CAD">
      <w:headerReference w:type="default" r:id="rId11"/>
      <w:pgSz w:w="12240" w:h="15840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A0A28" w14:textId="77777777" w:rsidR="00C71EFF" w:rsidRDefault="00C71EFF" w:rsidP="00C6001D">
      <w:pPr>
        <w:spacing w:after="0" w:line="240" w:lineRule="auto"/>
      </w:pPr>
      <w:r>
        <w:separator/>
      </w:r>
    </w:p>
  </w:endnote>
  <w:endnote w:type="continuationSeparator" w:id="0">
    <w:p w14:paraId="3CAB222F" w14:textId="77777777" w:rsidR="00C71EFF" w:rsidRDefault="00C71EFF" w:rsidP="00C6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8B559" w14:textId="77777777" w:rsidR="00C71EFF" w:rsidRDefault="00C71EFF" w:rsidP="00C6001D">
      <w:pPr>
        <w:spacing w:after="0" w:line="240" w:lineRule="auto"/>
      </w:pPr>
      <w:r>
        <w:separator/>
      </w:r>
    </w:p>
  </w:footnote>
  <w:footnote w:type="continuationSeparator" w:id="0">
    <w:p w14:paraId="16067B51" w14:textId="77777777" w:rsidR="00C71EFF" w:rsidRDefault="00C71EFF" w:rsidP="00C6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E6362" w14:textId="201A81ED" w:rsidR="00C6001D" w:rsidRPr="00C6001D" w:rsidRDefault="00C6001D" w:rsidP="00C6001D">
    <w:pPr>
      <w:pStyle w:val="Header"/>
    </w:pPr>
    <w:r>
      <w:rPr>
        <w:noProof/>
      </w:rPr>
      <w:drawing>
        <wp:inline distT="0" distB="0" distL="0" distR="0" wp14:anchorId="33F71985" wp14:editId="299AD48A">
          <wp:extent cx="5133975" cy="9048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39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9218C"/>
    <w:multiLevelType w:val="hybridMultilevel"/>
    <w:tmpl w:val="9FEA61A0"/>
    <w:lvl w:ilvl="0" w:tplc="3676C2B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A3551D"/>
    <w:multiLevelType w:val="hybridMultilevel"/>
    <w:tmpl w:val="F05239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7C"/>
    <w:rsid w:val="00063804"/>
    <w:rsid w:val="000638C3"/>
    <w:rsid w:val="000C011B"/>
    <w:rsid w:val="000E55FF"/>
    <w:rsid w:val="0010557B"/>
    <w:rsid w:val="001C3D9C"/>
    <w:rsid w:val="001D2F76"/>
    <w:rsid w:val="002C6EC8"/>
    <w:rsid w:val="003430E9"/>
    <w:rsid w:val="0034477C"/>
    <w:rsid w:val="00434D78"/>
    <w:rsid w:val="004352AE"/>
    <w:rsid w:val="00461633"/>
    <w:rsid w:val="004D095E"/>
    <w:rsid w:val="004D75E0"/>
    <w:rsid w:val="004E57A2"/>
    <w:rsid w:val="00525F4D"/>
    <w:rsid w:val="0055568C"/>
    <w:rsid w:val="00651CAD"/>
    <w:rsid w:val="007F4C38"/>
    <w:rsid w:val="00826362"/>
    <w:rsid w:val="00943269"/>
    <w:rsid w:val="00A84B0F"/>
    <w:rsid w:val="00AD5405"/>
    <w:rsid w:val="00B928E0"/>
    <w:rsid w:val="00BC7AFE"/>
    <w:rsid w:val="00C6001D"/>
    <w:rsid w:val="00C71EFF"/>
    <w:rsid w:val="00D03293"/>
    <w:rsid w:val="00D83810"/>
    <w:rsid w:val="00E12272"/>
    <w:rsid w:val="00EA70C8"/>
    <w:rsid w:val="00ED254E"/>
    <w:rsid w:val="00F3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89F3B"/>
  <w15:chartTrackingRefBased/>
  <w15:docId w15:val="{0446139C-BB32-419F-BA62-04BF5168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7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D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D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28E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1D"/>
  </w:style>
  <w:style w:type="paragraph" w:styleId="Footer">
    <w:name w:val="footer"/>
    <w:basedOn w:val="Normal"/>
    <w:link w:val="FooterChar"/>
    <w:uiPriority w:val="99"/>
    <w:unhideWhenUsed/>
    <w:rsid w:val="00C60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communityfutureshighwoo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kotoks.ca/doing-business/business-support-and-recove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oom.us/j/5019502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ulcanchamber.ca/county-ev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Turner</dc:creator>
  <cp:keywords/>
  <dc:description/>
  <cp:lastModifiedBy>Grant Turner</cp:lastModifiedBy>
  <cp:revision>4</cp:revision>
  <cp:lastPrinted>2020-03-23T18:18:00Z</cp:lastPrinted>
  <dcterms:created xsi:type="dcterms:W3CDTF">2020-03-25T20:27:00Z</dcterms:created>
  <dcterms:modified xsi:type="dcterms:W3CDTF">2020-03-31T00:45:00Z</dcterms:modified>
</cp:coreProperties>
</file>